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1A7389F7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オンライン研修会：大阪</w:t>
      </w:r>
      <w:r w:rsidRPr="00AA3D74">
        <w:rPr>
          <w:rFonts w:hint="eastAsia"/>
          <w:sz w:val="24"/>
          <w:szCs w:val="24"/>
        </w:rPr>
        <w:t>発信）</w:t>
      </w:r>
    </w:p>
    <w:p w14:paraId="12A2A321" w14:textId="02BEA6F2" w:rsidR="00F62184" w:rsidRPr="004E4AEC" w:rsidRDefault="00CA5AE6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1A161B">
        <w:rPr>
          <w:rFonts w:hint="eastAsia"/>
          <w:b/>
          <w:bCs/>
          <w:sz w:val="40"/>
          <w:szCs w:val="40"/>
          <w:u w:val="single"/>
        </w:rPr>
        <w:t>⑤</w:t>
      </w:r>
      <w:r w:rsidRPr="00CA5AE6">
        <w:rPr>
          <w:rFonts w:hint="eastAsia"/>
          <w:b/>
          <w:bCs/>
          <w:sz w:val="40"/>
          <w:szCs w:val="40"/>
          <w:u w:val="single"/>
        </w:rPr>
        <w:t>急傾斜地崩壊防止対策研修会（実務実践研修）</w: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356B961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1A161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401CB5C2">
                <wp:simplePos x="0" y="0"/>
                <wp:positionH relativeFrom="column">
                  <wp:posOffset>-784860</wp:posOffset>
                </wp:positionH>
                <wp:positionV relativeFrom="paragraph">
                  <wp:posOffset>1637664</wp:posOffset>
                </wp:positionV>
                <wp:extent cx="6905625" cy="698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6EAD3607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1A1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1A1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1929"/>
                              <w:gridCol w:w="747"/>
                              <w:gridCol w:w="1017"/>
                              <w:gridCol w:w="3493"/>
                              <w:gridCol w:w="1607"/>
                            </w:tblGrid>
                            <w:tr w:rsidR="00D342E4" w14:paraId="0200682B" w14:textId="36CC2C79" w:rsidTr="00102FE3">
                              <w:trPr>
                                <w:trHeight w:val="627"/>
                                <w:jc w:val="center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14:paraId="7B786030" w14:textId="2452C0BA" w:rsidR="00D342E4" w:rsidRPr="00C51DA8" w:rsidRDefault="00D342E4" w:rsidP="00102FE3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102FE3">
                              <w:trPr>
                                <w:trHeight w:val="451"/>
                                <w:jc w:val="center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929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747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7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93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7" w:type="dxa"/>
                                </w:tcPr>
                                <w:p w14:paraId="4439310C" w14:textId="7D574F3E" w:rsidR="00D342E4" w:rsidRPr="00CA5AE6" w:rsidRDefault="00D342E4" w:rsidP="00590B4C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102FE3">
                              <w:trPr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929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747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7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93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7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102FE3">
                              <w:trPr>
                                <w:trHeight w:val="650"/>
                                <w:jc w:val="center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929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747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7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93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7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102FE3">
                              <w:trPr>
                                <w:trHeight w:val="650"/>
                                <w:jc w:val="center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929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747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7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93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7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102FE3">
                              <w:trPr>
                                <w:trHeight w:val="650"/>
                                <w:jc w:val="center"/>
                              </w:trPr>
                              <w:tc>
                                <w:tcPr>
                                  <w:tcW w:w="1731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929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747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7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93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7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3B2D7A98" w:rsidR="002F55B1" w:rsidRDefault="00EC04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CA5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筆記用具、関数付き電卓をご用意ください。</w:t>
                            </w:r>
                          </w:p>
                          <w:p w14:paraId="2C9A759F" w14:textId="7777777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＊テキストはＰＤＦファイルにて送付いたします。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3F129AD2" w14:textId="2EAE96A7" w:rsidR="004D41A3" w:rsidRDefault="004D41A3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Hlk182992028"/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</w:t>
                            </w:r>
                            <w:r w:rsidR="009161F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を教えてください。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（〇をつけてください）</w:t>
                            </w:r>
                          </w:p>
                          <w:p w14:paraId="18AB31CC" w14:textId="30925613" w:rsidR="004D41A3" w:rsidRDefault="00C87C19" w:rsidP="00C87C19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・弊社から</w:t>
                            </w:r>
                            <w:r w:rsidR="004D41A3"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 w:rsid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5A120B" w14:textId="137F1F0B" w:rsidR="004D41A3" w:rsidRDefault="004D41A3" w:rsidP="00C87C19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・全速連　　　　　　　　　　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・上司からの紹介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その他</w:t>
                            </w:r>
                            <w:r w:rsidR="00C87C1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　　　　　　　　　　　　　　）</w:t>
                            </w:r>
                          </w:p>
                          <w:p w14:paraId="0253955E" w14:textId="77777777" w:rsidR="004D41A3" w:rsidRDefault="004D41A3" w:rsidP="004D41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bookmarkEnd w:id="0"/>
                          <w:p w14:paraId="1341FA3B" w14:textId="21730617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8pt;margin-top:128.95pt;width:543.75pt;height:5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2gQIAAJUFAAAOAAAAZHJzL2Uyb0RvYy54bWysVEtPGzEQvlfqf7B8L5ukJI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" fillcolor="white [3201]" strokeweight=".5pt">
                <v:textbox>
                  <w:txbxContent>
                    <w:p w14:paraId="4CD15566" w14:textId="6EAD3607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1A1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1A1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1929"/>
                        <w:gridCol w:w="747"/>
                        <w:gridCol w:w="1017"/>
                        <w:gridCol w:w="3493"/>
                        <w:gridCol w:w="1607"/>
                      </w:tblGrid>
                      <w:tr w:rsidR="00D342E4" w14:paraId="0200682B" w14:textId="36CC2C79" w:rsidTr="00102FE3">
                        <w:trPr>
                          <w:trHeight w:val="627"/>
                          <w:jc w:val="center"/>
                        </w:trPr>
                        <w:tc>
                          <w:tcPr>
                            <w:tcW w:w="1731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14:paraId="7B786030" w14:textId="2452C0BA" w:rsidR="00D342E4" w:rsidRPr="00C51DA8" w:rsidRDefault="00D342E4" w:rsidP="00102FE3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93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102FE3">
                        <w:trPr>
                          <w:trHeight w:val="451"/>
                          <w:jc w:val="center"/>
                        </w:trPr>
                        <w:tc>
                          <w:tcPr>
                            <w:tcW w:w="1731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929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747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7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93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7" w:type="dxa"/>
                          </w:tcPr>
                          <w:p w14:paraId="4439310C" w14:textId="7D574F3E" w:rsidR="00D342E4" w:rsidRPr="00CA5AE6" w:rsidRDefault="00D342E4" w:rsidP="00590B4C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102FE3">
                        <w:trPr>
                          <w:trHeight w:val="664"/>
                          <w:jc w:val="center"/>
                        </w:trPr>
                        <w:tc>
                          <w:tcPr>
                            <w:tcW w:w="1731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929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747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7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93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7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102FE3">
                        <w:trPr>
                          <w:trHeight w:val="650"/>
                          <w:jc w:val="center"/>
                        </w:trPr>
                        <w:tc>
                          <w:tcPr>
                            <w:tcW w:w="1731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929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747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7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93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7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102FE3">
                        <w:trPr>
                          <w:trHeight w:val="650"/>
                          <w:jc w:val="center"/>
                        </w:trPr>
                        <w:tc>
                          <w:tcPr>
                            <w:tcW w:w="1731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929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747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7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93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7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102FE3">
                        <w:trPr>
                          <w:trHeight w:val="650"/>
                          <w:jc w:val="center"/>
                        </w:trPr>
                        <w:tc>
                          <w:tcPr>
                            <w:tcW w:w="1731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929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747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7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93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7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3B2D7A98" w:rsidR="002F55B1" w:rsidRDefault="00EC04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CA5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筆記用具、関数付き電卓をご用意ください。</w:t>
                      </w:r>
                    </w:p>
                    <w:p w14:paraId="2C9A759F" w14:textId="7777777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＊テキストはＰＤＦファイルにて送付いたします。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3F129AD2" w14:textId="2EAE96A7" w:rsidR="004D41A3" w:rsidRDefault="004D41A3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Hlk182992028"/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</w:t>
                      </w:r>
                      <w:r w:rsidR="009161F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を教えてください。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（〇をつけてください）</w:t>
                      </w:r>
                    </w:p>
                    <w:p w14:paraId="18AB31CC" w14:textId="30925613" w:rsidR="004D41A3" w:rsidRDefault="00C87C19" w:rsidP="00C87C19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・弊社から</w:t>
                      </w:r>
                      <w:r w:rsidR="004D41A3"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 w:rsid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5A120B" w14:textId="137F1F0B" w:rsidR="004D41A3" w:rsidRDefault="004D41A3" w:rsidP="00C87C19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・全速連　　　　　　　　　　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・上司からの紹介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　　　　　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その他</w:t>
                      </w:r>
                      <w:r w:rsidR="00C87C1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　　　　　　　　　　　　　　）</w:t>
                      </w:r>
                    </w:p>
                    <w:p w14:paraId="0253955E" w14:textId="77777777" w:rsidR="004D41A3" w:rsidRDefault="004D41A3" w:rsidP="004D41A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bookmarkEnd w:id="1"/>
                    <w:p w14:paraId="1341FA3B" w14:textId="21730617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263F1"/>
    <w:rsid w:val="000562D3"/>
    <w:rsid w:val="00060B19"/>
    <w:rsid w:val="00060B97"/>
    <w:rsid w:val="00063464"/>
    <w:rsid w:val="00075855"/>
    <w:rsid w:val="000775F9"/>
    <w:rsid w:val="000A43DC"/>
    <w:rsid w:val="000A7665"/>
    <w:rsid w:val="000B3707"/>
    <w:rsid w:val="000D000D"/>
    <w:rsid w:val="000F337B"/>
    <w:rsid w:val="00100D41"/>
    <w:rsid w:val="001012E9"/>
    <w:rsid w:val="00102FE3"/>
    <w:rsid w:val="00120553"/>
    <w:rsid w:val="00127F0F"/>
    <w:rsid w:val="00145DEC"/>
    <w:rsid w:val="001A161B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D41A3"/>
    <w:rsid w:val="004E20CA"/>
    <w:rsid w:val="004E4AEC"/>
    <w:rsid w:val="00503D0E"/>
    <w:rsid w:val="005258F7"/>
    <w:rsid w:val="00552154"/>
    <w:rsid w:val="00561673"/>
    <w:rsid w:val="00590B4C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12F5F"/>
    <w:rsid w:val="00721AB9"/>
    <w:rsid w:val="0074738F"/>
    <w:rsid w:val="007643CF"/>
    <w:rsid w:val="00794512"/>
    <w:rsid w:val="00794DEB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161F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51EB6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71DB2"/>
    <w:rsid w:val="00C87C19"/>
    <w:rsid w:val="00C94F0F"/>
    <w:rsid w:val="00CA358F"/>
    <w:rsid w:val="00CA5AE6"/>
    <w:rsid w:val="00CB7D8F"/>
    <w:rsid w:val="00CB7E9D"/>
    <w:rsid w:val="00CC2A38"/>
    <w:rsid w:val="00CF7063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28</cp:revision>
  <cp:lastPrinted>2024-11-20T01:35:00Z</cp:lastPrinted>
  <dcterms:created xsi:type="dcterms:W3CDTF">2020-07-20T06:41:00Z</dcterms:created>
  <dcterms:modified xsi:type="dcterms:W3CDTF">2024-11-20T02:12:00Z</dcterms:modified>
</cp:coreProperties>
</file>