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B94C" w14:textId="0A45CF46" w:rsidR="003C00EC" w:rsidRDefault="00063464" w:rsidP="003C00EC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723AE6">
        <w:rPr>
          <w:rFonts w:hint="eastAsia"/>
          <w:sz w:val="24"/>
          <w:szCs w:val="24"/>
        </w:rPr>
        <w:t>広島</w:t>
      </w:r>
      <w:r w:rsidRPr="00AA3D74">
        <w:rPr>
          <w:rFonts w:hint="eastAsia"/>
          <w:sz w:val="24"/>
          <w:szCs w:val="24"/>
        </w:rPr>
        <w:t>発信）</w:t>
      </w:r>
    </w:p>
    <w:p w14:paraId="3044A0FA" w14:textId="0F82A8B8" w:rsidR="003C00EC" w:rsidRPr="003C00EC" w:rsidRDefault="00CA5AE6" w:rsidP="00096B4D">
      <w:pPr>
        <w:jc w:val="center"/>
        <w:rPr>
          <w:sz w:val="22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5F85" wp14:editId="06CD4199">
                <wp:simplePos x="0" y="0"/>
                <wp:positionH relativeFrom="column">
                  <wp:posOffset>-782571</wp:posOffset>
                </wp:positionH>
                <wp:positionV relativeFrom="paragraph">
                  <wp:posOffset>754380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6pt;margin-top:59.4pt;width:216.75pt;height:1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xfmJ&#10;R94AAAAM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87705D">
        <w:rPr>
          <w:rFonts w:hint="eastAsia"/>
          <w:b/>
          <w:bCs/>
          <w:sz w:val="40"/>
          <w:szCs w:val="40"/>
          <w:u w:val="single"/>
        </w:rPr>
        <w:t>㉒</w:t>
      </w:r>
      <w:r w:rsidR="003C00EC" w:rsidRPr="003C00EC">
        <w:rPr>
          <w:rFonts w:hint="eastAsia"/>
          <w:b/>
          <w:bCs/>
          <w:sz w:val="40"/>
          <w:szCs w:val="40"/>
          <w:u w:val="single"/>
        </w:rPr>
        <w:t>砂防ダム調査・計画・設計研修会</w:t>
      </w:r>
    </w:p>
    <w:p w14:paraId="12A2A321" w14:textId="3EFDF8F5" w:rsidR="00F62184" w:rsidRPr="004E4AEC" w:rsidRDefault="00FE713C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67048BFA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87705D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401CB5C2">
                <wp:simplePos x="0" y="0"/>
                <wp:positionH relativeFrom="column">
                  <wp:posOffset>-784860</wp:posOffset>
                </wp:positionH>
                <wp:positionV relativeFrom="paragraph">
                  <wp:posOffset>1637664</wp:posOffset>
                </wp:positionV>
                <wp:extent cx="6905625" cy="6981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98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6DDE2129" w:rsidR="00063464" w:rsidRPr="003D7D15" w:rsidRDefault="00063464" w:rsidP="0006346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開催日：</w:t>
                            </w:r>
                            <w:r w:rsidR="0087705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87705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日、</w:t>
                            </w:r>
                            <w:r w:rsidR="0087705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CB7D8F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CB7D8F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87705D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CB7D8F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398F2E7" w14:textId="1F30A24F" w:rsidR="002F55B1" w:rsidRDefault="003C00E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00E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＊筆記用具、関数付き電卓、三角スケールをご用意ください</w:t>
                            </w:r>
                            <w:r w:rsidR="00CA5AE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D3F3A9D" w14:textId="77777777" w:rsidR="0087705D" w:rsidRDefault="00063464" w:rsidP="008770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＊テキストはＰＤＦファイル</w:t>
                            </w:r>
                            <w:r w:rsidR="00723AE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で</w:t>
                            </w: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送付いたします。</w:t>
                            </w:r>
                          </w:p>
                          <w:p w14:paraId="646F9984" w14:textId="4D067EE7" w:rsidR="0087705D" w:rsidRDefault="0087705D" w:rsidP="008770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28613B5D" w14:textId="77777777" w:rsidR="0087705D" w:rsidRDefault="0087705D" w:rsidP="008770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352F3388" w14:textId="77777777" w:rsidR="0087705D" w:rsidRDefault="0087705D" w:rsidP="0087705D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C9A759F" w14:textId="4DB85294" w:rsidR="00063464" w:rsidRPr="0087705D" w:rsidRDefault="0087705D" w:rsidP="0087705D">
                            <w:pPr>
                              <w:ind w:leftChars="200" w:left="420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1341FA3B" w14:textId="6CDFD8E6" w:rsidR="007B59BA" w:rsidRPr="007B59BA" w:rsidRDefault="002F55B1" w:rsidP="006418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 w:rsidR="004D209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6529580A" w14:textId="77777777" w:rsidR="005D4980" w:rsidRDefault="005D49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8pt;margin-top:128.95pt;width:543.75pt;height:5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s2gQIAAJUFAAAOAAAAZHJzL2Uyb0RvYy54bWysVEtPGzEQvlfqf7B8L5ukJI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" fillcolor="white [3201]" strokeweight=".5pt">
                <v:textbox>
                  <w:txbxContent>
                    <w:p w14:paraId="4CD15566" w14:textId="6DDE2129" w:rsidR="00063464" w:rsidRPr="003D7D15" w:rsidRDefault="00063464" w:rsidP="0006346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開催日：</w:t>
                      </w:r>
                      <w:r w:rsidR="0087705D">
                        <w:rPr>
                          <w:rFonts w:hint="eastAsia"/>
                          <w:b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87705D">
                        <w:rPr>
                          <w:rFonts w:hint="eastAsia"/>
                          <w:b/>
                          <w:sz w:val="32"/>
                          <w:szCs w:val="32"/>
                        </w:rPr>
                        <w:t>28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日、</w:t>
                      </w:r>
                      <w:r w:rsidR="0087705D">
                        <w:rPr>
                          <w:rFonts w:hint="eastAsia"/>
                          <w:b/>
                          <w:sz w:val="32"/>
                          <w:szCs w:val="32"/>
                        </w:rPr>
                        <w:t>29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CB7D8F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CB7D8F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87705D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CB7D8F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398F2E7" w14:textId="1F30A24F" w:rsidR="002F55B1" w:rsidRDefault="003C00E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C00E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＊筆記用具、関数付き電卓、三角スケールをご用意ください</w:t>
                      </w:r>
                      <w:r w:rsidR="00CA5AE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0D3F3A9D" w14:textId="77777777" w:rsidR="0087705D" w:rsidRDefault="00063464" w:rsidP="0087705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＊テキストはＰＤＦファイル</w:t>
                      </w:r>
                      <w:r w:rsidR="00723AE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で</w:t>
                      </w: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送付いたします。</w:t>
                      </w:r>
                    </w:p>
                    <w:p w14:paraId="646F9984" w14:textId="4D067EE7" w:rsidR="0087705D" w:rsidRDefault="0087705D" w:rsidP="0087705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28613B5D" w14:textId="77777777" w:rsidR="0087705D" w:rsidRDefault="0087705D" w:rsidP="0087705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352F3388" w14:textId="77777777" w:rsidR="0087705D" w:rsidRDefault="0087705D" w:rsidP="0087705D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2C9A759F" w14:textId="4DB85294" w:rsidR="00063464" w:rsidRPr="0087705D" w:rsidRDefault="0087705D" w:rsidP="0087705D">
                      <w:pPr>
                        <w:ind w:leftChars="200" w:left="420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1341FA3B" w14:textId="6CDFD8E6" w:rsidR="007B59BA" w:rsidRPr="007B59BA" w:rsidRDefault="002F55B1" w:rsidP="006418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 w:rsidR="004D209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6529580A" w14:textId="77777777" w:rsidR="005D4980" w:rsidRDefault="005D49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562D3"/>
    <w:rsid w:val="00060B19"/>
    <w:rsid w:val="00060B97"/>
    <w:rsid w:val="00063464"/>
    <w:rsid w:val="000775F9"/>
    <w:rsid w:val="00096B4D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F3C8E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00EC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F612A"/>
    <w:rsid w:val="00703D05"/>
    <w:rsid w:val="00721AB9"/>
    <w:rsid w:val="00723AE6"/>
    <w:rsid w:val="0074738F"/>
    <w:rsid w:val="007643CF"/>
    <w:rsid w:val="00797484"/>
    <w:rsid w:val="007B3DB9"/>
    <w:rsid w:val="007B59BA"/>
    <w:rsid w:val="007F1543"/>
    <w:rsid w:val="00826B79"/>
    <w:rsid w:val="0083618E"/>
    <w:rsid w:val="00842501"/>
    <w:rsid w:val="00852DB7"/>
    <w:rsid w:val="0087705D"/>
    <w:rsid w:val="008A23E7"/>
    <w:rsid w:val="008C0A92"/>
    <w:rsid w:val="008C51B7"/>
    <w:rsid w:val="008F69AD"/>
    <w:rsid w:val="009144C0"/>
    <w:rsid w:val="0096277F"/>
    <w:rsid w:val="0097735A"/>
    <w:rsid w:val="0098116C"/>
    <w:rsid w:val="009910E4"/>
    <w:rsid w:val="00991AED"/>
    <w:rsid w:val="009A3E39"/>
    <w:rsid w:val="009D0038"/>
    <w:rsid w:val="009E3EFE"/>
    <w:rsid w:val="00A76AA7"/>
    <w:rsid w:val="00AA58B5"/>
    <w:rsid w:val="00AC1D75"/>
    <w:rsid w:val="00AE0843"/>
    <w:rsid w:val="00AF2BED"/>
    <w:rsid w:val="00B035C9"/>
    <w:rsid w:val="00B23948"/>
    <w:rsid w:val="00B61AD0"/>
    <w:rsid w:val="00B77F10"/>
    <w:rsid w:val="00BB0E1C"/>
    <w:rsid w:val="00BD0713"/>
    <w:rsid w:val="00BE7C2C"/>
    <w:rsid w:val="00BF77B9"/>
    <w:rsid w:val="00C15148"/>
    <w:rsid w:val="00C2106F"/>
    <w:rsid w:val="00C32153"/>
    <w:rsid w:val="00C51DA8"/>
    <w:rsid w:val="00C6655F"/>
    <w:rsid w:val="00C66AA7"/>
    <w:rsid w:val="00C94F0F"/>
    <w:rsid w:val="00CA358F"/>
    <w:rsid w:val="00CA5AE6"/>
    <w:rsid w:val="00CB7D8F"/>
    <w:rsid w:val="00CB7E9D"/>
    <w:rsid w:val="00CC2A38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86C55"/>
    <w:rsid w:val="00EA019C"/>
    <w:rsid w:val="00EB61F5"/>
    <w:rsid w:val="00EC04AE"/>
    <w:rsid w:val="00ED0605"/>
    <w:rsid w:val="00ED777A"/>
    <w:rsid w:val="00EE1111"/>
    <w:rsid w:val="00F179FE"/>
    <w:rsid w:val="00F26C3D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28</cp:revision>
  <cp:lastPrinted>2022-12-09T05:15:00Z</cp:lastPrinted>
  <dcterms:created xsi:type="dcterms:W3CDTF">2020-07-20T06:41:00Z</dcterms:created>
  <dcterms:modified xsi:type="dcterms:W3CDTF">2024-12-06T01:56:00Z</dcterms:modified>
</cp:coreProperties>
</file>